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2D" w:rsidRPr="00462F4B" w:rsidRDefault="00D2673B" w:rsidP="00462F4B">
      <w:pPr>
        <w:jc w:val="center"/>
        <w:rPr>
          <w:b/>
          <w:u w:val="single"/>
        </w:rPr>
      </w:pPr>
      <w:r w:rsidRPr="00D2673B">
        <w:rPr>
          <w:b/>
          <w:u w:val="single"/>
        </w:rPr>
        <w:t>ΕΠΙΤΥΧΟΝΤΕΣ ΠΑΝΕΛΛΗΝΙΩΝ ΕΞΕΤΑΣΕΩΝ ΕΤΟΥΣ 2019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53F2D" w:rsidRPr="00D2673B" w:rsidTr="00653F2D">
        <w:tc>
          <w:tcPr>
            <w:tcW w:w="4148" w:type="dxa"/>
          </w:tcPr>
          <w:p w:rsidR="00653F2D" w:rsidRPr="00D2673B" w:rsidRDefault="00653F2D">
            <w:pPr>
              <w:rPr>
                <w:b/>
              </w:rPr>
            </w:pPr>
            <w:r w:rsidRPr="00D2673B">
              <w:rPr>
                <w:b/>
              </w:rPr>
              <w:t>ΟΝΟΜΑΤΕΠΩΝΥΜΟ</w:t>
            </w:r>
          </w:p>
        </w:tc>
        <w:tc>
          <w:tcPr>
            <w:tcW w:w="4148" w:type="dxa"/>
          </w:tcPr>
          <w:p w:rsidR="00653F2D" w:rsidRPr="00D2673B" w:rsidRDefault="00653F2D">
            <w:pPr>
              <w:rPr>
                <w:b/>
              </w:rPr>
            </w:pPr>
            <w:r w:rsidRPr="00D2673B">
              <w:rPr>
                <w:b/>
              </w:rPr>
              <w:t>ΣΧΟΛΗ ΕΠΙΤΥΧΙΑΣ</w:t>
            </w:r>
          </w:p>
        </w:tc>
      </w:tr>
      <w:tr w:rsidR="002308D0" w:rsidTr="00653F2D">
        <w:tc>
          <w:tcPr>
            <w:tcW w:w="4148" w:type="dxa"/>
          </w:tcPr>
          <w:p w:rsidR="002308D0" w:rsidRDefault="002308D0" w:rsidP="00462F4B">
            <w:pPr>
              <w:pStyle w:val="a5"/>
              <w:numPr>
                <w:ilvl w:val="0"/>
                <w:numId w:val="1"/>
              </w:numPr>
            </w:pPr>
            <w:r>
              <w:t>ΤΣΑΛΑΜΙΧΑ ΑΓΛΑΙΑ</w:t>
            </w:r>
          </w:p>
        </w:tc>
        <w:tc>
          <w:tcPr>
            <w:tcW w:w="4148" w:type="dxa"/>
          </w:tcPr>
          <w:p w:rsidR="002308D0" w:rsidRDefault="002308D0">
            <w:r>
              <w:t>ΙΑΤΡΙΚΗΣ (ΘΕΣΣΑΛΟΝΙΚΗ)</w:t>
            </w:r>
          </w:p>
          <w:p w:rsidR="002308D0" w:rsidRDefault="002308D0">
            <w:r>
              <w:t>ΑΠΘ                                   (6</w:t>
            </w:r>
            <w:r w:rsidRPr="002308D0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AE2F40" w:rsidTr="00653F2D">
        <w:tc>
          <w:tcPr>
            <w:tcW w:w="4148" w:type="dxa"/>
          </w:tcPr>
          <w:p w:rsidR="00AE2F40" w:rsidRDefault="00AE2F40" w:rsidP="00462F4B">
            <w:pPr>
              <w:pStyle w:val="a5"/>
              <w:numPr>
                <w:ilvl w:val="0"/>
                <w:numId w:val="1"/>
              </w:numPr>
            </w:pPr>
            <w:r>
              <w:t>ΣΑΒΒΙΔΗ ΔΗΜΗΤΡΑ</w:t>
            </w:r>
          </w:p>
        </w:tc>
        <w:tc>
          <w:tcPr>
            <w:tcW w:w="4148" w:type="dxa"/>
          </w:tcPr>
          <w:p w:rsidR="00AE2F40" w:rsidRDefault="00AE2F40">
            <w:r>
              <w:t>ΟΔΟΝΤΙΑΤΡΙΚΗΣ (ΘΕΣΣΑΛΟΝΙΚΗ)</w:t>
            </w:r>
          </w:p>
          <w:p w:rsidR="00AE2F40" w:rsidRDefault="00AE2F40">
            <w:r>
              <w:t>ΑΠΘ                                   (1</w:t>
            </w:r>
            <w:r w:rsidRPr="00AE2F40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190FDF" w:rsidTr="00653F2D">
        <w:tc>
          <w:tcPr>
            <w:tcW w:w="4148" w:type="dxa"/>
          </w:tcPr>
          <w:p w:rsidR="00190FDF" w:rsidRDefault="00190FDF" w:rsidP="00462F4B">
            <w:pPr>
              <w:pStyle w:val="a5"/>
              <w:numPr>
                <w:ilvl w:val="0"/>
                <w:numId w:val="1"/>
              </w:numPr>
            </w:pPr>
            <w:r>
              <w:t>ΚΑΡΑΝΙΚΑΣ ΚΩΝΣΤΑΝΤΙΝΟΣ</w:t>
            </w:r>
          </w:p>
        </w:tc>
        <w:tc>
          <w:tcPr>
            <w:tcW w:w="4148" w:type="dxa"/>
          </w:tcPr>
          <w:p w:rsidR="00190FDF" w:rsidRDefault="00190FDF">
            <w:r>
              <w:t xml:space="preserve">ΜΟΝΙΜΩΝ ΥΠΑΞΙΩΜΑΤΙΚΩΝ ΑΕΡΟΠΟΡΙΑΣ </w:t>
            </w:r>
          </w:p>
          <w:p w:rsidR="00190FDF" w:rsidRDefault="00190FDF">
            <w:r>
              <w:t>(ΣΜΥΑ) –</w:t>
            </w:r>
          </w:p>
          <w:p w:rsidR="00190FDF" w:rsidRDefault="00190FDF">
            <w:r>
              <w:t xml:space="preserve"> ΚΑΤΕΥΘΥΝΣΗ ΤΕΧΝΟΛΟΓΙΚΗΣ ΥΠΟΣΤΗΡΙΞΗΣ</w:t>
            </w:r>
          </w:p>
          <w:p w:rsidR="00190FDF" w:rsidRDefault="00190FDF">
            <w:r>
              <w:t xml:space="preserve">                                             (1</w:t>
            </w:r>
            <w:r w:rsidRPr="00190FDF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685B45" w:rsidTr="00653F2D">
        <w:tc>
          <w:tcPr>
            <w:tcW w:w="4148" w:type="dxa"/>
          </w:tcPr>
          <w:p w:rsidR="00685B45" w:rsidRP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ΣΑΚΕΛΛΑΡΙΟΥ ΠΕΤΡΟΣ</w:t>
            </w:r>
          </w:p>
        </w:tc>
        <w:tc>
          <w:tcPr>
            <w:tcW w:w="4148" w:type="dxa"/>
          </w:tcPr>
          <w:p w:rsidR="00685B45" w:rsidRDefault="00685B45" w:rsidP="00685B45">
            <w:r>
              <w:t>ΕΡΓΟΘΕΡΑΠΕΙΑΣ (ΑΙΓΑΛΕΩ)</w:t>
            </w:r>
          </w:p>
          <w:p w:rsidR="00685B45" w:rsidRDefault="00685B45" w:rsidP="00685B45">
            <w:r>
              <w:t>ΠΑΝ. ΔΥΤ. ΑΤΤΙΚΗΣ            (5</w:t>
            </w:r>
            <w:r w:rsidRPr="00930049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ΣΑΚΕΛΛΑΡΙΟΥ ΑΝΔΡΕΑΣ </w:t>
            </w:r>
          </w:p>
        </w:tc>
        <w:tc>
          <w:tcPr>
            <w:tcW w:w="4148" w:type="dxa"/>
          </w:tcPr>
          <w:p w:rsidR="00685B45" w:rsidRDefault="00685B45" w:rsidP="00685B45">
            <w:r>
              <w:t>ΕΡΓΟΘΕΡΑΠΕΙΑΣ (ΠΤΟΛΕΜΑΙΔΑ)</w:t>
            </w:r>
          </w:p>
          <w:p w:rsidR="00685B45" w:rsidRDefault="00685B45" w:rsidP="00685B45">
            <w:r>
              <w:t xml:space="preserve">ΠΑΝ. ΔΥΤ. ΜΑΚΕΔΟΝΙΑΣ  </w:t>
            </w:r>
            <w:r w:rsidR="00FC6017" w:rsidRPr="00462F4B">
              <w:t xml:space="preserve"> </w:t>
            </w:r>
            <w:r>
              <w:t>(6</w:t>
            </w:r>
            <w:r w:rsidRPr="00AE2F40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ΖΑΡΖΑΛΙΝ ΑΛΙΝΑ</w:t>
            </w:r>
          </w:p>
        </w:tc>
        <w:tc>
          <w:tcPr>
            <w:tcW w:w="4148" w:type="dxa"/>
          </w:tcPr>
          <w:p w:rsidR="00685B45" w:rsidRDefault="00685B45" w:rsidP="00685B45">
            <w:r>
              <w:t>ΒΙΟΙΑΤΡΙΚΩΝ ΕΠΙΣΤΗΜΩΝ (ΑΙΓΑΛΕΩ)</w:t>
            </w:r>
          </w:p>
          <w:p w:rsidR="00685B45" w:rsidRDefault="00685B45" w:rsidP="00685B45">
            <w:r>
              <w:t>ΠΑΝ. ΔΥΤΙΚΗΣ ΑΤΤΙΚΗΣ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ΚΑΡΑΚΩΣΤΑΣ ΑΘΑΝΑΣΙΟΣ</w:t>
            </w:r>
          </w:p>
        </w:tc>
        <w:tc>
          <w:tcPr>
            <w:tcW w:w="4148" w:type="dxa"/>
          </w:tcPr>
          <w:p w:rsidR="00685B45" w:rsidRDefault="00685B45" w:rsidP="00685B45">
            <w:r>
              <w:t>ΑΡΧΙΤΕΚΤΟΝΩΝ ΜΗΧΑΝΙΚΩΝ (ΒΟΛΟΣ)</w:t>
            </w:r>
          </w:p>
          <w:p w:rsidR="00685B45" w:rsidRDefault="00685B45" w:rsidP="00685B45">
            <w:r>
              <w:t>ΠΑΝ. ΘΕΣΣΑΛΙΑΣ               (1</w:t>
            </w:r>
            <w:r w:rsidRPr="00AE2F40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ΜΟΚΑ ΑΝΑΣΤΑΣΙΑ</w:t>
            </w:r>
          </w:p>
        </w:tc>
        <w:tc>
          <w:tcPr>
            <w:tcW w:w="4148" w:type="dxa"/>
          </w:tcPr>
          <w:p w:rsidR="00685B45" w:rsidRDefault="00685B45" w:rsidP="00685B45">
            <w:r>
              <w:t>ΑΡΧΙΤΕΚΤΟΝΩΝ ΜΗΧΑΝΙΚΩΝ (ΒΟΛΟΣ)</w:t>
            </w:r>
          </w:p>
          <w:p w:rsidR="00685B45" w:rsidRDefault="00685B45" w:rsidP="00685B45">
            <w:r>
              <w:t>ΠΑΝ. ΘΕΣΣΑΛΙΑΣ               (3</w:t>
            </w:r>
            <w:r>
              <w:rPr>
                <w:vertAlign w:val="superscript"/>
              </w:rPr>
              <w:t>η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ΑΡΒΑΝΙΤΗΣ ΧΡΗΣΤΟΣ</w:t>
            </w:r>
          </w:p>
        </w:tc>
        <w:tc>
          <w:tcPr>
            <w:tcW w:w="4148" w:type="dxa"/>
          </w:tcPr>
          <w:p w:rsidR="00685B45" w:rsidRDefault="00685B45" w:rsidP="00685B45">
            <w:r>
              <w:t xml:space="preserve">ΣΧΟΛΗ ΠΛΟΙΑΡΧΩΝ </w:t>
            </w:r>
          </w:p>
          <w:p w:rsidR="00685B45" w:rsidRDefault="00685B45" w:rsidP="00685B45">
            <w:r>
              <w:t>Α.Ε.Ν.                                  (7</w:t>
            </w:r>
            <w:r>
              <w:rPr>
                <w:vertAlign w:val="superscript"/>
              </w:rPr>
              <w:t>ο</w:t>
            </w:r>
            <w:r w:rsidRPr="00653F2D">
              <w:rPr>
                <w:vertAlign w:val="superscript"/>
              </w:rPr>
              <w:t>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ΜΠΕΚΙΑΡΗΣ ΑΠΟΣΤΟΛΗΣ </w:t>
            </w:r>
          </w:p>
        </w:tc>
        <w:tc>
          <w:tcPr>
            <w:tcW w:w="4148" w:type="dxa"/>
          </w:tcPr>
          <w:p w:rsidR="00685B45" w:rsidRDefault="00685B45" w:rsidP="00685B45">
            <w:r>
              <w:t>ΣΧΟΛΗ ΜΗΧΑΝΙΚΩΝ</w:t>
            </w:r>
          </w:p>
          <w:p w:rsidR="00685B45" w:rsidRDefault="00685B45" w:rsidP="00685B45">
            <w:r>
              <w:t>Α.Ε.Ν.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ΤΣΟΛΟΒΙΚΟΣ ΙΩΑΝΝΗΣ </w:t>
            </w:r>
          </w:p>
        </w:tc>
        <w:tc>
          <w:tcPr>
            <w:tcW w:w="4148" w:type="dxa"/>
          </w:tcPr>
          <w:p w:rsidR="00685B45" w:rsidRDefault="00685B45" w:rsidP="00685B45">
            <w:r>
              <w:t>ΠΟΛΙΤΙΚΩΝ ΜΗΧΑΝΙΚΩΝ (ΞΑΝΘΗ)</w:t>
            </w:r>
          </w:p>
          <w:p w:rsidR="00685B45" w:rsidRDefault="00685B45" w:rsidP="00685B45">
            <w:r>
              <w:t>ΔΠΘ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ΜΠΑΡΟΥΤΑ ΓΕΩΡΓΙΑ</w:t>
            </w:r>
          </w:p>
        </w:tc>
        <w:tc>
          <w:tcPr>
            <w:tcW w:w="4148" w:type="dxa"/>
          </w:tcPr>
          <w:p w:rsidR="00685B45" w:rsidRDefault="00685B45" w:rsidP="00685B45">
            <w:r>
              <w:t>ΠΑΙΔΑΓΩΓΙΚΟ ΠΡΟΣΧΟΛΙΚΗΣ ΕΚΠΑΙΔΕΥΣΗΣ (ΒΟΛΟΣ)</w:t>
            </w:r>
          </w:p>
          <w:p w:rsidR="00685B45" w:rsidRDefault="00685B45" w:rsidP="00685B45">
            <w:r>
              <w:t>ΠΑΝ. ΘΕΣΣΑΛΙΑΣ                (2</w:t>
            </w:r>
            <w:r w:rsidRPr="00190FDF">
              <w:rPr>
                <w:vertAlign w:val="superscript"/>
              </w:rPr>
              <w:t>η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ΧΡΟΝΗΣ ΓΕΩΡΓΙΟΣ</w:t>
            </w:r>
          </w:p>
        </w:tc>
        <w:tc>
          <w:tcPr>
            <w:tcW w:w="4148" w:type="dxa"/>
          </w:tcPr>
          <w:p w:rsidR="00685B45" w:rsidRDefault="00685B45" w:rsidP="00685B45">
            <w:r>
              <w:t>ΕΠΙΣΤΗΜΗΣ ΦΥΣΙΚΗΣ ΑΓΩΓΗΣ ΚΑΙ ΑΘΛΗΤΙΣΜΟΥ (ΚΟΜΟΤΗΝΗ)</w:t>
            </w:r>
          </w:p>
          <w:p w:rsidR="00685B45" w:rsidRDefault="00685B45" w:rsidP="00685B45">
            <w:r>
              <w:t>ΔΠΘ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Pr="00216E07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ΣΕΣΙ ΕΣΜΕΡΑΛΝΤΑ </w:t>
            </w:r>
          </w:p>
        </w:tc>
        <w:tc>
          <w:tcPr>
            <w:tcW w:w="4148" w:type="dxa"/>
          </w:tcPr>
          <w:p w:rsidR="00685B45" w:rsidRDefault="00685B45" w:rsidP="00685B45">
            <w:r>
              <w:t>ΝΟΣΗΛΕΥΤΙΚΗΣ (ΘΕΣΣΑΛΟΝΙΚΗ)</w:t>
            </w:r>
          </w:p>
          <w:p w:rsidR="00685B45" w:rsidRDefault="00685B45" w:rsidP="00685B45">
            <w:r>
              <w:t>ΔΙ.ΠΑ.Ε.                                (6</w:t>
            </w:r>
            <w:r w:rsidRPr="00216E07">
              <w:rPr>
                <w:vertAlign w:val="superscript"/>
              </w:rPr>
              <w:t>η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Pr="00190FDF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ΚΑΡΑΔΗΜΑ ΕΛΕΝΗ </w:t>
            </w:r>
          </w:p>
        </w:tc>
        <w:tc>
          <w:tcPr>
            <w:tcW w:w="4148" w:type="dxa"/>
          </w:tcPr>
          <w:p w:rsidR="00685B45" w:rsidRDefault="00685B45" w:rsidP="00685B45">
            <w:r>
              <w:t>ΝΟΣΗΛΕΥΤΙΚΗΣ (ΛΑΡΙΣΑ)</w:t>
            </w:r>
          </w:p>
          <w:p w:rsidR="00685B45" w:rsidRDefault="00685B45" w:rsidP="00685B45">
            <w:r>
              <w:t>ΠΑΝ. ΘΕΣΣΑΛΙΑΣ                (7</w:t>
            </w:r>
            <w:r>
              <w:rPr>
                <w:vertAlign w:val="superscript"/>
              </w:rPr>
              <w:t>η</w:t>
            </w:r>
            <w:r>
              <w:t>)</w:t>
            </w:r>
          </w:p>
          <w:p w:rsidR="00685B45" w:rsidRPr="00190FDF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>ΠΟΛΥΚΛΕΙΤΟΥ ΠΑΝΑΓΙΩΤΗΣ</w:t>
            </w:r>
          </w:p>
        </w:tc>
        <w:tc>
          <w:tcPr>
            <w:tcW w:w="4148" w:type="dxa"/>
          </w:tcPr>
          <w:p w:rsidR="00685B45" w:rsidRDefault="00685B45" w:rsidP="00685B45">
            <w:r>
              <w:t>ΗΛΕΚΤΡΟΛΟΓΩΝ ΜΗΧΑΝΙΚΩΝ ΚΑΙ ΤΕΧΝΟΛΟΓΙΑΣ ΥΠΟΛΟΓΙΣΤΩΝ (ΠΑΤΡΑ)</w:t>
            </w:r>
          </w:p>
          <w:p w:rsidR="00685B45" w:rsidRDefault="00685B45" w:rsidP="00685B45">
            <w:r>
              <w:t>ΠΑΝ. ΠΑΤΡΩΝ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ΧΡΙΣΤΟΠΟΥΛΟΣ ΟΡΕΣΤΗΣ </w:t>
            </w:r>
          </w:p>
        </w:tc>
        <w:tc>
          <w:tcPr>
            <w:tcW w:w="4148" w:type="dxa"/>
          </w:tcPr>
          <w:p w:rsidR="00685B45" w:rsidRDefault="00685B45" w:rsidP="00685B45">
            <w:r>
              <w:t>ΗΛΕΚΤΡΟΛΟΓΩΝ ΜΗΧΑΝΙΚΩΝ ΚΑΙ ΤΕΧΝΟΛΟΓΙΑΣ ΥΠΟΛΟΓΙΣΤΩΝ (ΠΑΤΡΑ)</w:t>
            </w:r>
          </w:p>
          <w:p w:rsidR="001741BE" w:rsidRDefault="00685B45" w:rsidP="00685B45">
            <w:r>
              <w:t xml:space="preserve">ΠΑΝ. ΠΑΤΡΩΝ </w:t>
            </w:r>
          </w:p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ΝΤΙΣΛΗΣ ΠΕΡΙΚΛΗΣ </w:t>
            </w:r>
          </w:p>
        </w:tc>
        <w:tc>
          <w:tcPr>
            <w:tcW w:w="4148" w:type="dxa"/>
          </w:tcPr>
          <w:p w:rsidR="00685B45" w:rsidRDefault="00685B45" w:rsidP="00685B45">
            <w:r>
              <w:t>ΗΛΕΚΤΡΟΛΟΓΩΝ ΜΗΧΑΝΙΚΩΝ ΚΑΙ ΜΗΧΑΝΙΚΩΝ ΥΠΟΛΟΓΙΣΤΩΝ (ΧΑΝΙΑ)</w:t>
            </w:r>
          </w:p>
          <w:p w:rsidR="00685B45" w:rsidRDefault="00685B45" w:rsidP="00685B45">
            <w:r>
              <w:t>ΠΟΛ/ΧΝΕΙΟ ΚΡΗΤΗΣ           (9</w:t>
            </w:r>
            <w:r w:rsidRPr="00494081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ΠΑΠΑΒΑΣΙΛΕΙΟΥ ΧΡΗΣΤΟΣ</w:t>
            </w:r>
          </w:p>
        </w:tc>
        <w:tc>
          <w:tcPr>
            <w:tcW w:w="4148" w:type="dxa"/>
          </w:tcPr>
          <w:p w:rsidR="00685B45" w:rsidRDefault="00685B45" w:rsidP="00685B45">
            <w:r>
              <w:t>ΟΙΚΟΝΟΜΙΚΩΝ ΕΠΙΣΤΗΜΩΝ (ΘΕΣΣΑΛΟΝΙΚΗ)</w:t>
            </w:r>
          </w:p>
          <w:p w:rsidR="00685B45" w:rsidRDefault="00685B45" w:rsidP="00685B45">
            <w:r>
              <w:t>ΑΠΘ                                      (3</w:t>
            </w:r>
            <w:r w:rsidRPr="00494081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Pr="00494081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ΝΙΚΟΛΑΚΟΥΛΗ ΠΑΡΑΣΚΕΥΗ</w:t>
            </w:r>
          </w:p>
        </w:tc>
        <w:tc>
          <w:tcPr>
            <w:tcW w:w="4148" w:type="dxa"/>
          </w:tcPr>
          <w:p w:rsidR="00685B45" w:rsidRDefault="00685B45" w:rsidP="00685B45">
            <w:r>
              <w:t>ΟΙΚΟΝΟΜΙΚΩΝ ΕΠΙΣΤΗΜΩΝ (ΘΕΣΣΑΛΟΝΙΚΗ)</w:t>
            </w:r>
          </w:p>
          <w:p w:rsidR="00685B45" w:rsidRDefault="00685B45" w:rsidP="00685B45">
            <w:r>
              <w:t>ΑΠΘ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ΤΣΑΝΤΖΑΛΗΣ ΚΩΝΣΤΑΝΤΙΝΟΣ</w:t>
            </w:r>
          </w:p>
        </w:tc>
        <w:tc>
          <w:tcPr>
            <w:tcW w:w="4148" w:type="dxa"/>
          </w:tcPr>
          <w:p w:rsidR="00685B45" w:rsidRDefault="00685B45" w:rsidP="00685B45">
            <w:r>
              <w:t>ΔΙΟΙΚΗΣΗΣ ΕΠΙΧΕΙΡΗΣΕΩΝ (ΛΑΡΙΣΑ)</w:t>
            </w:r>
          </w:p>
          <w:p w:rsidR="00685B45" w:rsidRDefault="00685B45" w:rsidP="00685B45">
            <w:r>
              <w:t>ΠΑΝ. ΘΕΣΣΑΛΙΑΣ                 (5</w:t>
            </w:r>
            <w:r w:rsidRPr="007B5664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ΦΥΤΙΛΑΣ ΚΩΝΣΤΑΝΤΙΝΟΣ</w:t>
            </w:r>
          </w:p>
        </w:tc>
        <w:tc>
          <w:tcPr>
            <w:tcW w:w="4148" w:type="dxa"/>
          </w:tcPr>
          <w:p w:rsidR="00685B45" w:rsidRDefault="00685B45" w:rsidP="00685B45">
            <w:r>
              <w:t>ΠΛΗΡΟΦΟΡΙΚΗΣ (ΚΑΣΤΟΡΙΑ)</w:t>
            </w:r>
          </w:p>
          <w:p w:rsidR="00685B45" w:rsidRDefault="00685B45" w:rsidP="00685B45">
            <w:r>
              <w:t>ΠΑΝ. ΔΥΤ. ΜΑΚΕΔΟΝΙΑΣ     (2</w:t>
            </w:r>
            <w:r w:rsidRPr="00253606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ΣΑΧΙΝΙΔΗΣ ΑΒΡΑΑΜ</w:t>
            </w:r>
          </w:p>
        </w:tc>
        <w:tc>
          <w:tcPr>
            <w:tcW w:w="4148" w:type="dxa"/>
          </w:tcPr>
          <w:p w:rsidR="00685B45" w:rsidRDefault="00685B45" w:rsidP="00685B45">
            <w:r>
              <w:t>ΨΗΦΙΑΚΩΝ ΣΥΣΤΗΜΑΤΩΝ (ΣΠΑΡΤΗ)</w:t>
            </w:r>
          </w:p>
          <w:p w:rsidR="00685B45" w:rsidRDefault="00685B45" w:rsidP="00685B45">
            <w:r>
              <w:t xml:space="preserve">ΠΑΝ. ΠΕΛ/ΝΗΣΟΥ 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ΠΑΝΤΖΙΟΣ ΑΓΓΕΛΟΣ </w:t>
            </w:r>
          </w:p>
        </w:tc>
        <w:tc>
          <w:tcPr>
            <w:tcW w:w="4148" w:type="dxa"/>
          </w:tcPr>
          <w:p w:rsidR="00685B45" w:rsidRDefault="00685B45" w:rsidP="00685B45">
            <w:r>
              <w:t>ΓΕΩΠΟΝΙΑΣ – ΑΓΡΟΤΕΧΝΟΛΟΓΙΑΣ (ΛΑΡΙΣΑ)</w:t>
            </w:r>
          </w:p>
          <w:p w:rsidR="00685B45" w:rsidRDefault="00685B45" w:rsidP="00685B45">
            <w:r>
              <w:t>ΠΑΝ. ΘΕΣΣΑΛΙΑΣ                 (1</w:t>
            </w:r>
            <w:r w:rsidRPr="00494081">
              <w:rPr>
                <w:vertAlign w:val="superscript"/>
              </w:rPr>
              <w:t>ο</w:t>
            </w:r>
            <w:r>
              <w:t>)</w:t>
            </w:r>
          </w:p>
          <w:p w:rsidR="00685B45" w:rsidRDefault="00685B45" w:rsidP="00685B45"/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ΝΑΚΑΣ ΑΛΕΞΑΝΔΡΟΣ </w:t>
            </w:r>
          </w:p>
        </w:tc>
        <w:tc>
          <w:tcPr>
            <w:tcW w:w="4148" w:type="dxa"/>
          </w:tcPr>
          <w:p w:rsidR="00685B45" w:rsidRDefault="00685B45" w:rsidP="00685B45">
            <w:r>
              <w:t>ΓΕΩΠΟΝΙΑΣ – ΑΓΡΟΤΕΧΝΟΛΟΓΙΑΣ (ΛΑΡΙΣΑ)</w:t>
            </w:r>
          </w:p>
          <w:p w:rsidR="00685B45" w:rsidRDefault="00685B45" w:rsidP="00685B45">
            <w:r>
              <w:t>ΠΑΝ. ΘΕΣΣΑΛΙΑΣ                (2</w:t>
            </w:r>
            <w:r w:rsidRPr="00B57F3D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ΤΡΙΑΝΤΑΦΥΛΛΟΥ ΣΩΤΗΡΗΣ</w:t>
            </w:r>
          </w:p>
        </w:tc>
        <w:tc>
          <w:tcPr>
            <w:tcW w:w="4148" w:type="dxa"/>
          </w:tcPr>
          <w:p w:rsidR="00685B45" w:rsidRDefault="00685B45" w:rsidP="00685B45">
            <w:r>
              <w:t>ΓΕΩΠΟΝΙΑΣ – ΑΓΡΟΤΕΧΝΟΛΟΓΙΑΣ (ΛΑΡΙΣΑ)</w:t>
            </w:r>
          </w:p>
          <w:p w:rsidR="00685B45" w:rsidRDefault="00685B45" w:rsidP="00685B45">
            <w:r>
              <w:t xml:space="preserve">ΠΑΝ. ΘΕΣΣΑΛΙΑΣ 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Pr="002308D0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ΤΟΠΑΛΗΣ ΧΡΗΣΤΟΣ </w:t>
            </w:r>
          </w:p>
        </w:tc>
        <w:tc>
          <w:tcPr>
            <w:tcW w:w="4148" w:type="dxa"/>
          </w:tcPr>
          <w:p w:rsidR="00685B45" w:rsidRDefault="00685B45" w:rsidP="00685B45">
            <w:r>
              <w:t xml:space="preserve">ΕΠΙΣΤΗΜΗΣ ΦΥΤΙΚΗΣ ΠΑΡΑΓΩΓΗΣ </w:t>
            </w:r>
          </w:p>
          <w:p w:rsidR="00685B45" w:rsidRDefault="00685B45" w:rsidP="00685B45">
            <w:r>
              <w:t>(ΜΕΣΟΛΟΓΓΙ)</w:t>
            </w:r>
          </w:p>
          <w:p w:rsidR="00685B45" w:rsidRDefault="00685B45" w:rsidP="00685B45">
            <w:r>
              <w:t>ΠΑΝ. ΠΑΤΡΩΝ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ΚΑΡΑΚΙΤΣΙΟΣ ΙΩΑΝΝΗΣ</w:t>
            </w:r>
          </w:p>
        </w:tc>
        <w:tc>
          <w:tcPr>
            <w:tcW w:w="4148" w:type="dxa"/>
          </w:tcPr>
          <w:p w:rsidR="00685B45" w:rsidRDefault="00685B45" w:rsidP="00685B45">
            <w:r>
              <w:t>ΓΕΩΠΟΝΙΑΣ (ΑΜΑΛΙΑΔΑ)</w:t>
            </w:r>
          </w:p>
          <w:p w:rsidR="00685B45" w:rsidRDefault="00685B45" w:rsidP="00685B45">
            <w:r>
              <w:t>ΠΑΝ. ΠΑΤΡΩΝ                    (9</w:t>
            </w:r>
            <w:r w:rsidRPr="00190FDF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ΚΟΤΡΩΤΣΙΟΣ ΑΘΑΝΑΣΙΟΣ </w:t>
            </w:r>
          </w:p>
        </w:tc>
        <w:tc>
          <w:tcPr>
            <w:tcW w:w="4148" w:type="dxa"/>
          </w:tcPr>
          <w:p w:rsidR="00685B45" w:rsidRDefault="00685B45" w:rsidP="00685B45">
            <w:r>
              <w:t>ΕΠΙΣΤΗΜΗΣ ΖΩΙΚΗΣ ΠΑΡΑΓΩΓΗΣ (ΛΑΡΙΣΑ)</w:t>
            </w:r>
          </w:p>
          <w:p w:rsidR="00685B45" w:rsidRDefault="00685B45" w:rsidP="00685B45">
            <w:r>
              <w:t>ΠΑΝ. ΘΕΣΣΑΛΙΑΣ               (7</w:t>
            </w:r>
            <w:r w:rsidRPr="00190FDF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ΠΕΛΕΚΑΝΟΣ ΕΥΑΓΓΕΛΟΣ</w:t>
            </w:r>
          </w:p>
        </w:tc>
        <w:tc>
          <w:tcPr>
            <w:tcW w:w="4148" w:type="dxa"/>
          </w:tcPr>
          <w:p w:rsidR="00685B45" w:rsidRDefault="00685B45" w:rsidP="00685B45">
            <w:r>
              <w:t>ΠΕΡΙΒΑΛΛΟΝΤΟΣ (ΖΑΚΥΝΘΟΣ)</w:t>
            </w:r>
          </w:p>
          <w:p w:rsidR="00685B45" w:rsidRDefault="00685B45" w:rsidP="00685B45">
            <w:r>
              <w:t>ΙΟΝΙΟ ΠΑΝΕΠΙΣΤΗΜΙΟ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 xml:space="preserve">ΣΑΚΟΓΙΑΝΝΗΣ ΝΙΚΟΛΑΟΣ </w:t>
            </w:r>
          </w:p>
        </w:tc>
        <w:tc>
          <w:tcPr>
            <w:tcW w:w="4148" w:type="dxa"/>
          </w:tcPr>
          <w:p w:rsidR="00685B45" w:rsidRDefault="00685B45" w:rsidP="00685B45">
            <w:r>
              <w:t xml:space="preserve">ΒΙΒΛΙΟΘΗΚΟΝΟΜΙΑΣ, ΑΡΧΕΙΟΝΟΜΙΑΣ ΚΑΙ ΣΥΣΤΗΜΑΤΩΝ ΠΛΗΡΟΦΟΡΗΣΗΣ </w:t>
            </w:r>
          </w:p>
          <w:p w:rsidR="00685B45" w:rsidRDefault="00685B45" w:rsidP="00685B45">
            <w:r>
              <w:t>(ΘΕΣΣΑΛΟΝΙΚΗ)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ΧΑΤΖΗΠΟΥΛΙΟΣ ΒΑΣΙΛΗΣ</w:t>
            </w:r>
          </w:p>
        </w:tc>
        <w:tc>
          <w:tcPr>
            <w:tcW w:w="4148" w:type="dxa"/>
          </w:tcPr>
          <w:p w:rsidR="00685B45" w:rsidRDefault="00685B45" w:rsidP="00685B45">
            <w:r>
              <w:t>ΜΗΧΑΝΙΚΩΝ ΕΠΙΣΤΗΜΗΣ ΥΛΙΚΩΝ (ΙΩΑΝΝΙΝΑ)</w:t>
            </w:r>
          </w:p>
          <w:p w:rsidR="00685B45" w:rsidRDefault="00685B45" w:rsidP="00685B45">
            <w:r>
              <w:t>ΠΑΝ. ΙΩΑΝΝΙΝΩΝ            (6</w:t>
            </w:r>
            <w:r w:rsidRPr="00FE48E3">
              <w:rPr>
                <w:vertAlign w:val="superscript"/>
              </w:rPr>
              <w:t>ος</w:t>
            </w:r>
            <w:r>
              <w:t>)</w:t>
            </w:r>
          </w:p>
          <w:p w:rsidR="001741BE" w:rsidRDefault="001741BE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>ΠΕΡΠΙΡΑΣ ΠΑΥΛΟΣ</w:t>
            </w:r>
          </w:p>
        </w:tc>
        <w:tc>
          <w:tcPr>
            <w:tcW w:w="4148" w:type="dxa"/>
          </w:tcPr>
          <w:p w:rsidR="00685B45" w:rsidRDefault="00685B45" w:rsidP="00685B45">
            <w:r>
              <w:t>ΩΚΕΑΝΟΓΡΑΦΙΑΣ ΚΑΙ ΘΑΛΑΣΣΙΩΝ ΒΙΟΕΠΙΣΤΗΜΩΝ (ΜΥΤΙΛΗΝΗ)</w:t>
            </w:r>
          </w:p>
          <w:p w:rsidR="00685B45" w:rsidRDefault="00685B45" w:rsidP="00685B45">
            <w:r>
              <w:t>ΠΑΝ. ΑΙΓΑΙΟΥ                   (10</w:t>
            </w:r>
            <w:r w:rsidRPr="00494081">
              <w:rPr>
                <w:vertAlign w:val="superscript"/>
              </w:rPr>
              <w:t>ος</w:t>
            </w:r>
            <w:r>
              <w:t>)</w:t>
            </w:r>
          </w:p>
          <w:p w:rsidR="00685B45" w:rsidRDefault="00685B45" w:rsidP="00685B45"/>
        </w:tc>
      </w:tr>
      <w:tr w:rsidR="00685B45" w:rsidTr="00653F2D">
        <w:tc>
          <w:tcPr>
            <w:tcW w:w="4148" w:type="dxa"/>
          </w:tcPr>
          <w:p w:rsidR="00685B45" w:rsidRDefault="00685B45" w:rsidP="00462F4B">
            <w:pPr>
              <w:pStyle w:val="a5"/>
              <w:numPr>
                <w:ilvl w:val="0"/>
                <w:numId w:val="1"/>
              </w:numPr>
            </w:pPr>
            <w:r>
              <w:t xml:space="preserve">ΚΡΑΧΤΗ ΑΙΚΑΤΕΡΙΝΗ </w:t>
            </w:r>
          </w:p>
        </w:tc>
        <w:tc>
          <w:tcPr>
            <w:tcW w:w="4148" w:type="dxa"/>
          </w:tcPr>
          <w:p w:rsidR="00685B45" w:rsidRDefault="00685B45" w:rsidP="00685B45">
            <w:r>
              <w:t>ΚΙΝΗΜΑΤΟΓΡΑΦΟΥ (ΘΕΣΣΑΛΟΝΙΚΗ)</w:t>
            </w:r>
          </w:p>
          <w:p w:rsidR="00685B45" w:rsidRDefault="00685B45" w:rsidP="00685B45">
            <w:r>
              <w:t>ΑΠΘ                                     (8</w:t>
            </w:r>
            <w:r w:rsidRPr="00190FDF">
              <w:rPr>
                <w:vertAlign w:val="superscript"/>
              </w:rPr>
              <w:t>η</w:t>
            </w:r>
            <w:r>
              <w:t>)</w:t>
            </w:r>
          </w:p>
          <w:p w:rsidR="00685B45" w:rsidRDefault="00685B45" w:rsidP="00685B45"/>
        </w:tc>
      </w:tr>
    </w:tbl>
    <w:p w:rsidR="00653F2D" w:rsidRDefault="00653F2D"/>
    <w:sectPr w:rsidR="00653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43ED"/>
    <w:multiLevelType w:val="hybridMultilevel"/>
    <w:tmpl w:val="41E2D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2D"/>
    <w:rsid w:val="00056DF5"/>
    <w:rsid w:val="001741BE"/>
    <w:rsid w:val="00190FDF"/>
    <w:rsid w:val="00216E07"/>
    <w:rsid w:val="002308D0"/>
    <w:rsid w:val="00253606"/>
    <w:rsid w:val="003F2195"/>
    <w:rsid w:val="00462F4B"/>
    <w:rsid w:val="00494081"/>
    <w:rsid w:val="00653F2D"/>
    <w:rsid w:val="00670BB6"/>
    <w:rsid w:val="00685B45"/>
    <w:rsid w:val="007025D2"/>
    <w:rsid w:val="007B5664"/>
    <w:rsid w:val="00930049"/>
    <w:rsid w:val="0095121F"/>
    <w:rsid w:val="00AE2F40"/>
    <w:rsid w:val="00AE467C"/>
    <w:rsid w:val="00B57F3D"/>
    <w:rsid w:val="00D2673B"/>
    <w:rsid w:val="00FC6017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56E6-71C0-44DD-9491-A37D305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2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67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28</cp:revision>
  <cp:lastPrinted>2019-08-27T11:00:00Z</cp:lastPrinted>
  <dcterms:created xsi:type="dcterms:W3CDTF">2019-08-27T08:28:00Z</dcterms:created>
  <dcterms:modified xsi:type="dcterms:W3CDTF">2021-06-10T17:17:00Z</dcterms:modified>
</cp:coreProperties>
</file>