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7EFD" w:rsidRPr="00C57859" w:rsidTr="008E335B">
        <w:tc>
          <w:tcPr>
            <w:tcW w:w="4261" w:type="dxa"/>
            <w:tcBorders>
              <w:top w:val="nil"/>
            </w:tcBorders>
          </w:tcPr>
          <w:p w:rsidR="00B47EFD" w:rsidRPr="00C57859" w:rsidRDefault="00B47EFD">
            <w:pPr>
              <w:rPr>
                <w:b/>
              </w:rPr>
            </w:pPr>
            <w:bookmarkStart w:id="0" w:name="_GoBack"/>
            <w:bookmarkEnd w:id="0"/>
            <w:r w:rsidRPr="00C57859">
              <w:rPr>
                <w:b/>
              </w:rPr>
              <w:t>ΟΝΟΜΑΤΕΠΩΝΥΜΟ</w:t>
            </w:r>
          </w:p>
        </w:tc>
        <w:tc>
          <w:tcPr>
            <w:tcW w:w="4261" w:type="dxa"/>
            <w:tcBorders>
              <w:top w:val="nil"/>
            </w:tcBorders>
          </w:tcPr>
          <w:p w:rsidR="00B47EFD" w:rsidRPr="00C57859" w:rsidRDefault="00B47EFD">
            <w:pPr>
              <w:rPr>
                <w:b/>
              </w:rPr>
            </w:pPr>
            <w:r w:rsidRPr="00C57859">
              <w:rPr>
                <w:b/>
              </w:rPr>
              <w:t>ΣΧΟΛΗ</w:t>
            </w:r>
          </w:p>
        </w:tc>
      </w:tr>
      <w:tr w:rsidR="00B47EFD" w:rsidTr="00B47EFD">
        <w:tc>
          <w:tcPr>
            <w:tcW w:w="4261" w:type="dxa"/>
          </w:tcPr>
          <w:p w:rsidR="00B47EFD" w:rsidRDefault="00B47EFD" w:rsidP="001E412E">
            <w:pPr>
              <w:pStyle w:val="a4"/>
              <w:numPr>
                <w:ilvl w:val="0"/>
                <w:numId w:val="1"/>
              </w:numPr>
            </w:pPr>
            <w:r>
              <w:t>ΑΠΟΣΤΟΛΙΔΗΣ ΙΩΑΝΝΗΣ</w:t>
            </w:r>
          </w:p>
          <w:p w:rsidR="00B47EFD" w:rsidRDefault="00B47EFD"/>
          <w:p w:rsidR="00B47EFD" w:rsidRDefault="00B47EFD"/>
        </w:tc>
        <w:tc>
          <w:tcPr>
            <w:tcW w:w="4261" w:type="dxa"/>
          </w:tcPr>
          <w:p w:rsidR="00B47EFD" w:rsidRDefault="00B47EFD">
            <w:r>
              <w:t xml:space="preserve">ΗΛΕΚΤΡΟΛΟΓΩΝ ΜΗΧΑΝΙΚΩΝ </w:t>
            </w:r>
          </w:p>
          <w:p w:rsidR="00B47EFD" w:rsidRDefault="00B47EFD">
            <w:r>
              <w:t>(Τ.Ε.Ι  ΛΑΡΙΣΑΣ )  (23)</w:t>
            </w:r>
          </w:p>
        </w:tc>
      </w:tr>
      <w:tr w:rsidR="00B47EFD" w:rsidTr="00B47EFD">
        <w:tc>
          <w:tcPr>
            <w:tcW w:w="4261" w:type="dxa"/>
          </w:tcPr>
          <w:p w:rsidR="00B47EFD" w:rsidRDefault="00B47EFD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ΒΛΙΩΡΑ ΜΙΧΑΛΗΣ </w:t>
            </w:r>
          </w:p>
          <w:p w:rsidR="00B47EFD" w:rsidRDefault="00B47EFD"/>
          <w:p w:rsidR="00B47EFD" w:rsidRDefault="00B47EFD"/>
          <w:p w:rsidR="00B47EFD" w:rsidRDefault="00B47EFD"/>
        </w:tc>
        <w:tc>
          <w:tcPr>
            <w:tcW w:w="4261" w:type="dxa"/>
          </w:tcPr>
          <w:p w:rsidR="00B47EFD" w:rsidRDefault="00456D10">
            <w:r>
              <w:t xml:space="preserve">ΜΗΧΑΝΙΚΟΣ ΠΕΡΙΒΑΛΛΟΝΤΟΣ ΚΑΙ ΑΝΤΙΡΡΥΠΑΝΣΗΣ </w:t>
            </w:r>
          </w:p>
          <w:p w:rsidR="00456D10" w:rsidRDefault="00456D10">
            <w:r>
              <w:t>( Τ.Ε.Ι ΚΟΖΑΝΗΣ )  (8)</w:t>
            </w:r>
          </w:p>
        </w:tc>
      </w:tr>
      <w:tr w:rsidR="00B47EFD" w:rsidTr="00B47EFD">
        <w:tc>
          <w:tcPr>
            <w:tcW w:w="4261" w:type="dxa"/>
          </w:tcPr>
          <w:p w:rsidR="00B47EFD" w:rsidRDefault="00456D10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ΓΚΕΤΣΙΟΣ ΝΙΚΟΣ </w:t>
            </w:r>
          </w:p>
          <w:p w:rsidR="00B47EFD" w:rsidRDefault="00B47EFD"/>
        </w:tc>
        <w:tc>
          <w:tcPr>
            <w:tcW w:w="4261" w:type="dxa"/>
          </w:tcPr>
          <w:p w:rsidR="00B47EFD" w:rsidRDefault="00456D10">
            <w:r>
              <w:t xml:space="preserve">ΜΗΧΑΝΙΚΩΝ ΜΟΥΣΙΚΗΣ ΤΕΧΝΟΛΟΓΙΑΣ ΑΚΟΥΣΤΙΚΩΝ ΟΡΓΑΝΩΝ </w:t>
            </w:r>
          </w:p>
          <w:p w:rsidR="00456D10" w:rsidRDefault="00456D10">
            <w:r>
              <w:t>( ΡΕΘΥΜΝΟ )         (1)</w:t>
            </w:r>
          </w:p>
        </w:tc>
      </w:tr>
      <w:tr w:rsidR="00B47EFD" w:rsidTr="00B47EFD">
        <w:tc>
          <w:tcPr>
            <w:tcW w:w="4261" w:type="dxa"/>
          </w:tcPr>
          <w:p w:rsidR="00B47EFD" w:rsidRDefault="00456D10" w:rsidP="001E412E">
            <w:pPr>
              <w:pStyle w:val="a4"/>
              <w:numPr>
                <w:ilvl w:val="0"/>
                <w:numId w:val="1"/>
              </w:numPr>
            </w:pPr>
            <w:r>
              <w:t>ΓΟΥΡΑΣ ΙΩΑΝΝΗΣ</w:t>
            </w:r>
          </w:p>
          <w:p w:rsidR="00B47EFD" w:rsidRDefault="00B47EFD"/>
          <w:p w:rsidR="00B47EFD" w:rsidRDefault="00B47EFD"/>
        </w:tc>
        <w:tc>
          <w:tcPr>
            <w:tcW w:w="4261" w:type="dxa"/>
          </w:tcPr>
          <w:p w:rsidR="00B47EFD" w:rsidRDefault="00456D10">
            <w:r>
              <w:t xml:space="preserve">ΜΗΧΑΝΟΛΟΓΩΝ ΜΗΧΑΝΙΚΩΝ </w:t>
            </w:r>
          </w:p>
          <w:p w:rsidR="00456D10" w:rsidRDefault="00456D10">
            <w:r>
              <w:t>( Τ.Ε.Ι ΣΕΡΡΩΝ )  (28)</w:t>
            </w:r>
          </w:p>
        </w:tc>
      </w:tr>
      <w:tr w:rsidR="00B47EFD" w:rsidTr="00B47EFD">
        <w:tc>
          <w:tcPr>
            <w:tcW w:w="4261" w:type="dxa"/>
          </w:tcPr>
          <w:p w:rsidR="00B47EFD" w:rsidRDefault="00D04F84" w:rsidP="001E412E">
            <w:pPr>
              <w:pStyle w:val="a4"/>
              <w:numPr>
                <w:ilvl w:val="0"/>
                <w:numId w:val="1"/>
              </w:numPr>
            </w:pPr>
            <w:r>
              <w:t>ΗΡΑΚΛΕΟΥΣ ΒΑΣΙΛΗΣ</w:t>
            </w:r>
          </w:p>
        </w:tc>
        <w:tc>
          <w:tcPr>
            <w:tcW w:w="4261" w:type="dxa"/>
          </w:tcPr>
          <w:p w:rsidR="00B47EFD" w:rsidRDefault="00D04F84">
            <w:r>
              <w:t>ΤΕΧΝΟΛΟΓΩΝ ΓΕΩΠΟΝΩΝ</w:t>
            </w:r>
          </w:p>
          <w:p w:rsidR="00D04F84" w:rsidRDefault="00D04F84">
            <w:r>
              <w:t>( Τ.Ε.Ι  ΛΑΡΙΣΑΣ )   (34)</w:t>
            </w:r>
          </w:p>
        </w:tc>
      </w:tr>
      <w:tr w:rsidR="00B47EFD" w:rsidTr="00B47EFD">
        <w:tc>
          <w:tcPr>
            <w:tcW w:w="4261" w:type="dxa"/>
          </w:tcPr>
          <w:p w:rsidR="00B47EFD" w:rsidRDefault="00D04F84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ΚΑΒΡΑΣ ΣΤΕΦΑΝΟΣ </w:t>
            </w:r>
          </w:p>
        </w:tc>
        <w:tc>
          <w:tcPr>
            <w:tcW w:w="4261" w:type="dxa"/>
          </w:tcPr>
          <w:p w:rsidR="00B47EFD" w:rsidRDefault="00D04F84">
            <w:r>
              <w:t xml:space="preserve">ΔΙΟΙΚΗΣΗΣ  ΕΠΙΧΕΙΡΗΣΕΩΝ </w:t>
            </w:r>
          </w:p>
          <w:p w:rsidR="00D04F84" w:rsidRDefault="00D04F84">
            <w:r>
              <w:t>( Τ.Ε.Ι  ΓΡΕΒΕΝΩΝ )   (16)</w:t>
            </w:r>
          </w:p>
        </w:tc>
      </w:tr>
      <w:tr w:rsidR="00B47EFD" w:rsidTr="00B47EFD">
        <w:tc>
          <w:tcPr>
            <w:tcW w:w="4261" w:type="dxa"/>
          </w:tcPr>
          <w:p w:rsidR="00B47EFD" w:rsidRDefault="00D04F84" w:rsidP="001E412E">
            <w:pPr>
              <w:pStyle w:val="a4"/>
              <w:numPr>
                <w:ilvl w:val="0"/>
                <w:numId w:val="1"/>
              </w:numPr>
            </w:pPr>
            <w:r>
              <w:t>ΚΑΠΝΙΑΣ ΕΥΑΓΓΕΛΟΣ</w:t>
            </w:r>
          </w:p>
        </w:tc>
        <w:tc>
          <w:tcPr>
            <w:tcW w:w="4261" w:type="dxa"/>
          </w:tcPr>
          <w:p w:rsidR="00B47EFD" w:rsidRDefault="00F030A2">
            <w:r>
              <w:t xml:space="preserve">ΤΕΧΝΟΛΟΓΩΝ ΓΕΩΠΟΝΩΝ </w:t>
            </w:r>
          </w:p>
          <w:p w:rsidR="00F030A2" w:rsidRDefault="00F030A2">
            <w:r>
              <w:t>(Τ.Ε.Ι ΛΑΡΙΣΑΣ )   (68)</w:t>
            </w:r>
          </w:p>
        </w:tc>
      </w:tr>
      <w:tr w:rsidR="00D04F84" w:rsidTr="00B47EFD">
        <w:tc>
          <w:tcPr>
            <w:tcW w:w="4261" w:type="dxa"/>
          </w:tcPr>
          <w:p w:rsidR="00D04F84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ΚΑΡΑΒΕΛΑ ΣΚΕΝΤΕΡ</w:t>
            </w:r>
          </w:p>
        </w:tc>
        <w:tc>
          <w:tcPr>
            <w:tcW w:w="4261" w:type="dxa"/>
          </w:tcPr>
          <w:p w:rsidR="00D04F84" w:rsidRDefault="00F030A2">
            <w:r>
              <w:t>ΜΑΙΕΥΤΙΚΗ</w:t>
            </w:r>
          </w:p>
          <w:p w:rsidR="00F030A2" w:rsidRDefault="00F030A2">
            <w:r>
              <w:t>( Τ.Ε.Ι ΑΘΗΝΑΣ )    (20)</w:t>
            </w:r>
          </w:p>
          <w:p w:rsidR="00F030A2" w:rsidRDefault="00F030A2"/>
        </w:tc>
      </w:tr>
      <w:tr w:rsidR="00D04F84" w:rsidTr="00B47EFD">
        <w:tc>
          <w:tcPr>
            <w:tcW w:w="4261" w:type="dxa"/>
          </w:tcPr>
          <w:p w:rsidR="00D04F84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ΚΕΧΑΓΙΑ ΦΩΤΕΙΝΗ</w:t>
            </w:r>
          </w:p>
        </w:tc>
        <w:tc>
          <w:tcPr>
            <w:tcW w:w="4261" w:type="dxa"/>
          </w:tcPr>
          <w:p w:rsidR="00F030A2" w:rsidRDefault="00F030A2" w:rsidP="00F030A2">
            <w:r>
              <w:t>ΜΑΙΕΥΤΙΚΗ</w:t>
            </w:r>
          </w:p>
          <w:p w:rsidR="00D04F84" w:rsidRDefault="00F030A2">
            <w:r>
              <w:t>( Τ.Ε.Ι ΠΤΟΛΕΜΑΙΔΑΣ )    ( 7)</w:t>
            </w:r>
          </w:p>
        </w:tc>
      </w:tr>
      <w:tr w:rsidR="00D04F84" w:rsidTr="00B47EFD">
        <w:tc>
          <w:tcPr>
            <w:tcW w:w="4261" w:type="dxa"/>
          </w:tcPr>
          <w:p w:rsidR="00D04F84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ΚΟΤΣΑ ΜΑΡΙΝΑ</w:t>
            </w:r>
          </w:p>
        </w:tc>
        <w:tc>
          <w:tcPr>
            <w:tcW w:w="4261" w:type="dxa"/>
          </w:tcPr>
          <w:p w:rsidR="00D04F84" w:rsidRDefault="00F030A2">
            <w:r>
              <w:t>ΝΟΣΗΛΕΥΤΙΚΗ</w:t>
            </w:r>
          </w:p>
          <w:p w:rsidR="00F030A2" w:rsidRDefault="00F030A2">
            <w:r>
              <w:t>( Τ.Ε.Ι ΛΑΡΙΣΑΣ )     (43)</w:t>
            </w:r>
          </w:p>
        </w:tc>
      </w:tr>
      <w:tr w:rsidR="00F030A2" w:rsidTr="00B47EFD">
        <w:tc>
          <w:tcPr>
            <w:tcW w:w="4261" w:type="dxa"/>
          </w:tcPr>
          <w:p w:rsidR="00F030A2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ΚΟΥΤΣΙΚΟΥΡΗΣ ΧΡΥΣΟΣΤΟΜΟΣ</w:t>
            </w:r>
          </w:p>
        </w:tc>
        <w:tc>
          <w:tcPr>
            <w:tcW w:w="4261" w:type="dxa"/>
          </w:tcPr>
          <w:p w:rsidR="00F030A2" w:rsidRDefault="00F030A2">
            <w:r>
              <w:t>ΜΗΧΑΝΙΚΩΝ ΠΛΗΡΟΦΟΡΙΚΗΣ</w:t>
            </w:r>
          </w:p>
          <w:p w:rsidR="00F030A2" w:rsidRDefault="00F030A2">
            <w:r>
              <w:t>(Τ.Ε.Ι ΛΑΡΙΣΑΣ )    (2)</w:t>
            </w:r>
          </w:p>
        </w:tc>
      </w:tr>
      <w:tr w:rsidR="00F030A2" w:rsidTr="00B47EFD">
        <w:tc>
          <w:tcPr>
            <w:tcW w:w="4261" w:type="dxa"/>
          </w:tcPr>
          <w:p w:rsidR="00F030A2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ΛΕΚΚΑ ΓΕΩΡΓΙΑ</w:t>
            </w:r>
          </w:p>
        </w:tc>
        <w:tc>
          <w:tcPr>
            <w:tcW w:w="4261" w:type="dxa"/>
          </w:tcPr>
          <w:p w:rsidR="00F030A2" w:rsidRDefault="00F030A2" w:rsidP="00310E2F">
            <w:r>
              <w:t>ΜΑΙΕΥΤΙΚΗ</w:t>
            </w:r>
          </w:p>
          <w:p w:rsidR="00F030A2" w:rsidRDefault="00F030A2" w:rsidP="00310E2F">
            <w:r>
              <w:t>( Τ.Ε.Ι ΑΘΗΝΑΣ )    (10)</w:t>
            </w:r>
          </w:p>
          <w:p w:rsidR="00F030A2" w:rsidRDefault="00F030A2" w:rsidP="00310E2F"/>
        </w:tc>
      </w:tr>
      <w:tr w:rsidR="00F030A2" w:rsidTr="00B47EFD">
        <w:tc>
          <w:tcPr>
            <w:tcW w:w="4261" w:type="dxa"/>
          </w:tcPr>
          <w:p w:rsidR="00F030A2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ΛΙΑΓΚΑΣ ΧΡΗΣΤΟΣ</w:t>
            </w:r>
          </w:p>
        </w:tc>
        <w:tc>
          <w:tcPr>
            <w:tcW w:w="4261" w:type="dxa"/>
          </w:tcPr>
          <w:p w:rsidR="00F030A2" w:rsidRDefault="00F030A2">
            <w:r>
              <w:t>ΤΕΧΝΟΛΟΓΩΝ ΓΕΩΠΟΝΩΝ</w:t>
            </w:r>
          </w:p>
          <w:p w:rsidR="00F030A2" w:rsidRDefault="00F030A2">
            <w:r>
              <w:t>( Τ.Ε.Ι ΦΛΩΡΙΝΑΣ )  (25)</w:t>
            </w:r>
          </w:p>
        </w:tc>
      </w:tr>
      <w:tr w:rsidR="00F030A2" w:rsidTr="00B47EFD">
        <w:tc>
          <w:tcPr>
            <w:tcW w:w="4261" w:type="dxa"/>
          </w:tcPr>
          <w:p w:rsidR="00F030A2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ΛΟΥΓΚΟΣ ΒΑΣΙΛΗΣ</w:t>
            </w:r>
          </w:p>
        </w:tc>
        <w:tc>
          <w:tcPr>
            <w:tcW w:w="4261" w:type="dxa"/>
          </w:tcPr>
          <w:p w:rsidR="00F030A2" w:rsidRDefault="00F030A2">
            <w:r>
              <w:t>ΤΕΧΝΟΛΟΓΩΝ ΓΕΩΠΟΝΩΝ</w:t>
            </w:r>
          </w:p>
          <w:p w:rsidR="00F030A2" w:rsidRDefault="00F030A2">
            <w:r>
              <w:t>( Τ.Ε.Ι ΑΡΤΑΣ )            (32)</w:t>
            </w:r>
          </w:p>
        </w:tc>
      </w:tr>
      <w:tr w:rsidR="00F030A2" w:rsidTr="00B47EFD">
        <w:tc>
          <w:tcPr>
            <w:tcW w:w="4261" w:type="dxa"/>
          </w:tcPr>
          <w:p w:rsidR="00F030A2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ΜΗΤΣΙΟΥ ΝΙΚΟΛΑΟΣ</w:t>
            </w:r>
          </w:p>
        </w:tc>
        <w:tc>
          <w:tcPr>
            <w:tcW w:w="4261" w:type="dxa"/>
          </w:tcPr>
          <w:p w:rsidR="00F030A2" w:rsidRDefault="00F030A2">
            <w:r>
              <w:t>ΜΗΧΑΝΙΚΩΝ ΠΛΗΡΟΦΟΡΙΚΗΣ</w:t>
            </w:r>
          </w:p>
          <w:p w:rsidR="00F030A2" w:rsidRDefault="00F030A2">
            <w:r>
              <w:t xml:space="preserve">( Τ.Ε.Ι ΑΡΤΑΣ )            </w:t>
            </w:r>
          </w:p>
        </w:tc>
      </w:tr>
      <w:tr w:rsidR="00F030A2" w:rsidTr="00B47EFD">
        <w:tc>
          <w:tcPr>
            <w:tcW w:w="4261" w:type="dxa"/>
          </w:tcPr>
          <w:p w:rsidR="00F030A2" w:rsidRDefault="00F030A2" w:rsidP="001E412E">
            <w:pPr>
              <w:pStyle w:val="a4"/>
              <w:numPr>
                <w:ilvl w:val="0"/>
                <w:numId w:val="1"/>
              </w:numPr>
            </w:pPr>
            <w:r>
              <w:t>ΜΟΥΜΟΣ ΓΕΩΡΓΙΟΣ</w:t>
            </w:r>
          </w:p>
        </w:tc>
        <w:tc>
          <w:tcPr>
            <w:tcW w:w="4261" w:type="dxa"/>
          </w:tcPr>
          <w:p w:rsidR="00F030A2" w:rsidRDefault="00F030A2">
            <w:r>
              <w:t xml:space="preserve">ΔΙΟΙΚΗΣΗΣ ΕΠΙΧΕΙΡΗΣΕΩΝ </w:t>
            </w:r>
          </w:p>
          <w:p w:rsidR="00752010" w:rsidRDefault="00752010">
            <w:r>
              <w:t>( Τ.Ε.Ι ΚΟΖΑΝΗΣ )       (1)</w:t>
            </w:r>
          </w:p>
        </w:tc>
      </w:tr>
      <w:tr w:rsidR="00F030A2" w:rsidTr="00B47EFD">
        <w:tc>
          <w:tcPr>
            <w:tcW w:w="4261" w:type="dxa"/>
          </w:tcPr>
          <w:p w:rsidR="00F030A2" w:rsidRDefault="00752010" w:rsidP="001E412E">
            <w:pPr>
              <w:pStyle w:val="a4"/>
              <w:numPr>
                <w:ilvl w:val="0"/>
                <w:numId w:val="1"/>
              </w:numPr>
            </w:pPr>
            <w:r>
              <w:t>ΜΠΕΡΓΙΑΝΝΗΣ ΛΑΜΠΡΟΣ</w:t>
            </w:r>
          </w:p>
        </w:tc>
        <w:tc>
          <w:tcPr>
            <w:tcW w:w="4261" w:type="dxa"/>
          </w:tcPr>
          <w:p w:rsidR="00752010" w:rsidRDefault="00752010">
            <w:r>
              <w:t>ΜΗΧΑΝΙΚΩΝ ΠΕΡΙΒΑΛΛΟΝΤΟΣ ΚΑΙ ΑΝΤΙΡΡΥΠΑΝΣΗΣ</w:t>
            </w:r>
          </w:p>
          <w:p w:rsidR="00752010" w:rsidRDefault="00752010">
            <w:r>
              <w:t>( Τ.Ε.Ι ΚΟΖΑΝΗΣ )        (16)</w:t>
            </w:r>
          </w:p>
        </w:tc>
      </w:tr>
      <w:tr w:rsidR="00F030A2" w:rsidTr="00B47EFD">
        <w:tc>
          <w:tcPr>
            <w:tcW w:w="4261" w:type="dxa"/>
          </w:tcPr>
          <w:p w:rsidR="00F030A2" w:rsidRDefault="00752010" w:rsidP="001E412E">
            <w:pPr>
              <w:pStyle w:val="a4"/>
              <w:numPr>
                <w:ilvl w:val="0"/>
                <w:numId w:val="1"/>
              </w:numPr>
            </w:pPr>
            <w:r>
              <w:t>ΜΠΟΥΚΟΒΑΛΑΣ ΑΛΕΞΑΝΔΡΟΣ</w:t>
            </w:r>
          </w:p>
        </w:tc>
        <w:tc>
          <w:tcPr>
            <w:tcW w:w="4261" w:type="dxa"/>
          </w:tcPr>
          <w:p w:rsidR="00F030A2" w:rsidRDefault="00752010">
            <w:r>
              <w:t>ΜΗΧΑΝΟΛΟΓΩΝ ΜΗΧΑΝΙΚΩΝ</w:t>
            </w:r>
          </w:p>
          <w:p w:rsidR="00752010" w:rsidRDefault="00752010">
            <w:r>
              <w:t>( Τ.Ε.Ι ΛΑΡΙΣΑΣ )          (9)</w:t>
            </w:r>
          </w:p>
        </w:tc>
      </w:tr>
      <w:tr w:rsidR="00F030A2" w:rsidTr="00B47EFD">
        <w:tc>
          <w:tcPr>
            <w:tcW w:w="4261" w:type="dxa"/>
          </w:tcPr>
          <w:p w:rsidR="00F030A2" w:rsidRDefault="00752010" w:rsidP="001E412E">
            <w:pPr>
              <w:pStyle w:val="a4"/>
              <w:numPr>
                <w:ilvl w:val="0"/>
                <w:numId w:val="1"/>
              </w:numPr>
            </w:pPr>
            <w:r>
              <w:t>ΜΠΟΥΤΛΑ ΑΛΕΞΑΝΔΡΑ ΕΛΕΝΗ</w:t>
            </w:r>
          </w:p>
        </w:tc>
        <w:tc>
          <w:tcPr>
            <w:tcW w:w="4261" w:type="dxa"/>
          </w:tcPr>
          <w:p w:rsidR="00F030A2" w:rsidRDefault="00752010">
            <w:r>
              <w:t xml:space="preserve">ΜΗΧΑΝΙΚΩΝ ΠΛΗΡΟΦΟΡΙΚΗΣ </w:t>
            </w:r>
          </w:p>
          <w:p w:rsidR="00752010" w:rsidRDefault="00752010">
            <w:r>
              <w:t>( Τ.Ε.Ι  ΚΑΣΤΟΡΙΑΣ )    (</w:t>
            </w:r>
            <w:r w:rsidR="0027315E">
              <w:t>60)</w:t>
            </w:r>
          </w:p>
        </w:tc>
      </w:tr>
      <w:tr w:rsidR="00752010" w:rsidTr="00B47EFD">
        <w:tc>
          <w:tcPr>
            <w:tcW w:w="4261" w:type="dxa"/>
          </w:tcPr>
          <w:p w:rsidR="00752010" w:rsidRDefault="0027315E" w:rsidP="001E412E">
            <w:pPr>
              <w:pStyle w:val="a4"/>
              <w:numPr>
                <w:ilvl w:val="0"/>
                <w:numId w:val="1"/>
              </w:numPr>
            </w:pPr>
            <w:r>
              <w:t>ΝΤΑΦΟΥΛΗ ΕΛΕΝΗ</w:t>
            </w:r>
          </w:p>
        </w:tc>
        <w:tc>
          <w:tcPr>
            <w:tcW w:w="4261" w:type="dxa"/>
          </w:tcPr>
          <w:p w:rsidR="00752010" w:rsidRDefault="0027315E">
            <w:r>
              <w:t xml:space="preserve">ΤΕΧΝΟΛΟΓΩΝ ΓΕΩΠΟΝΩΝ </w:t>
            </w:r>
          </w:p>
          <w:p w:rsidR="0027315E" w:rsidRDefault="0027315E">
            <w:r>
              <w:t>(Τ.Ε.Ι ΛΑΡΙΣΑΣ )    (58)</w:t>
            </w:r>
          </w:p>
        </w:tc>
      </w:tr>
      <w:tr w:rsidR="00752010" w:rsidTr="00B47EFD">
        <w:tc>
          <w:tcPr>
            <w:tcW w:w="4261" w:type="dxa"/>
          </w:tcPr>
          <w:p w:rsidR="00752010" w:rsidRDefault="0027315E" w:rsidP="001E412E">
            <w:pPr>
              <w:pStyle w:val="a4"/>
              <w:numPr>
                <w:ilvl w:val="0"/>
                <w:numId w:val="1"/>
              </w:numPr>
            </w:pPr>
            <w:r>
              <w:t>ΞΕΝΙΔΗΣ ΣΠΥΡΟΣ</w:t>
            </w:r>
          </w:p>
        </w:tc>
        <w:tc>
          <w:tcPr>
            <w:tcW w:w="4261" w:type="dxa"/>
          </w:tcPr>
          <w:p w:rsidR="00752010" w:rsidRDefault="0027315E">
            <w:r>
              <w:t>ΤΕΧΝΟΛΟΓΙΑΣ ΗΧΟΥ &amp; ΜΟΥΣΙΚΩΝ ΟΡΓΑΝΩΝ</w:t>
            </w:r>
          </w:p>
          <w:p w:rsidR="0027315E" w:rsidRDefault="0027315E">
            <w:r>
              <w:t>( Τ.Ε.Ι ΛΗΞΟΥΡΙΟΥ )  (22)</w:t>
            </w:r>
          </w:p>
        </w:tc>
      </w:tr>
      <w:tr w:rsidR="0027315E" w:rsidTr="00B47EFD">
        <w:tc>
          <w:tcPr>
            <w:tcW w:w="4261" w:type="dxa"/>
          </w:tcPr>
          <w:p w:rsidR="0027315E" w:rsidRDefault="0027315E" w:rsidP="001E412E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ΠΑΛΑΜΙΔΑ ΒΑΣΙΛΙΚΗ</w:t>
            </w:r>
          </w:p>
        </w:tc>
        <w:tc>
          <w:tcPr>
            <w:tcW w:w="4261" w:type="dxa"/>
          </w:tcPr>
          <w:p w:rsidR="0027315E" w:rsidRDefault="0027315E">
            <w:r>
              <w:t xml:space="preserve">ΙΑΤΡΙΚΩΝ ΕΡΓΑΣΤΗΡΙΩΝ </w:t>
            </w:r>
          </w:p>
          <w:p w:rsidR="0027315E" w:rsidRDefault="0027315E">
            <w:r>
              <w:t>( Τ.Ε.Ι ΛΑΡΙΣΑΣ )  (5)</w:t>
            </w:r>
          </w:p>
        </w:tc>
      </w:tr>
      <w:tr w:rsidR="0027315E" w:rsidTr="00B47EFD">
        <w:tc>
          <w:tcPr>
            <w:tcW w:w="4261" w:type="dxa"/>
          </w:tcPr>
          <w:p w:rsidR="0027315E" w:rsidRDefault="0027315E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ΠΑΠΑΧΡΟΝΗΣ ΚΩΝΝΟΣ </w:t>
            </w:r>
          </w:p>
        </w:tc>
        <w:tc>
          <w:tcPr>
            <w:tcW w:w="4261" w:type="dxa"/>
          </w:tcPr>
          <w:p w:rsidR="0027315E" w:rsidRDefault="00DA6469">
            <w:r>
              <w:t xml:space="preserve">ΜΗΧΑΝΟΛΟΓΩΝ ΜΗΧΑΝΙΚΩΝ </w:t>
            </w:r>
          </w:p>
          <w:p w:rsidR="00DA6469" w:rsidRDefault="00DA6469">
            <w:r>
              <w:t>( Τ.Ε.Ι ΛΑΡΙΣΑΣ )    (5)</w:t>
            </w:r>
          </w:p>
        </w:tc>
      </w:tr>
      <w:tr w:rsidR="0027315E" w:rsidTr="00B47EFD">
        <w:tc>
          <w:tcPr>
            <w:tcW w:w="4261" w:type="dxa"/>
          </w:tcPr>
          <w:p w:rsidR="0027315E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ΠΑΠΑΙΩΑΝΝΟΥ ΒΑΛΑΝΤΗΣ ΙΩΑΝΝΗΣ </w:t>
            </w:r>
          </w:p>
        </w:tc>
        <w:tc>
          <w:tcPr>
            <w:tcW w:w="4261" w:type="dxa"/>
          </w:tcPr>
          <w:p w:rsidR="0027315E" w:rsidRDefault="00DA6469">
            <w:r>
              <w:t xml:space="preserve">ΣΧΟΛΗ ΠΛΟΙΑΡΧΩΝ </w:t>
            </w:r>
          </w:p>
          <w:p w:rsidR="00DA6469" w:rsidRDefault="00DA6469">
            <w:r>
              <w:t>(ΑΕΝ)    (208)</w:t>
            </w:r>
          </w:p>
        </w:tc>
      </w:tr>
      <w:tr w:rsidR="001E412E" w:rsidTr="00B47EFD">
        <w:tc>
          <w:tcPr>
            <w:tcW w:w="4261" w:type="dxa"/>
          </w:tcPr>
          <w:p w:rsidR="001E412E" w:rsidRDefault="001E412E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ΠΑΠΠΑΣ ΒΥΡΩΝΑΣ </w:t>
            </w:r>
          </w:p>
        </w:tc>
        <w:tc>
          <w:tcPr>
            <w:tcW w:w="4261" w:type="dxa"/>
          </w:tcPr>
          <w:p w:rsidR="001E412E" w:rsidRDefault="001E412E">
            <w:r>
              <w:t xml:space="preserve">ΜΗΧΑΝΟΛΟΓΩΝ ΜΗΧΑΝΙΚΩΝ </w:t>
            </w:r>
          </w:p>
          <w:p w:rsidR="001E412E" w:rsidRDefault="001E412E">
            <w:r>
              <w:t>( Τ.Ε.Ι ΛΑΡΙΣΑΣ )    (1)    (10%)</w:t>
            </w:r>
          </w:p>
        </w:tc>
      </w:tr>
      <w:tr w:rsidR="001E412E" w:rsidTr="00B47EFD">
        <w:tc>
          <w:tcPr>
            <w:tcW w:w="4261" w:type="dxa"/>
          </w:tcPr>
          <w:p w:rsidR="001E412E" w:rsidRDefault="001E412E" w:rsidP="001E412E">
            <w:pPr>
              <w:pStyle w:val="a4"/>
              <w:numPr>
                <w:ilvl w:val="0"/>
                <w:numId w:val="1"/>
              </w:numPr>
            </w:pPr>
            <w:r>
              <w:t>ΠΑΤΣΗΣ ΠΑΝΑΓΙΩΤΗΣ</w:t>
            </w:r>
          </w:p>
        </w:tc>
        <w:tc>
          <w:tcPr>
            <w:tcW w:w="4261" w:type="dxa"/>
          </w:tcPr>
          <w:p w:rsidR="001E412E" w:rsidRDefault="001E412E">
            <w:r>
              <w:t>ΝΟΣΗΛΕΥΤΙΚΗ</w:t>
            </w:r>
          </w:p>
          <w:p w:rsidR="001E412E" w:rsidRDefault="001E412E">
            <w:r>
              <w:t>( Τ.Ε.Ι ΛΑΜΙΑΣ )     (10%)</w:t>
            </w:r>
          </w:p>
        </w:tc>
      </w:tr>
      <w:tr w:rsidR="0027315E" w:rsidTr="00B47EFD">
        <w:tc>
          <w:tcPr>
            <w:tcW w:w="4261" w:type="dxa"/>
          </w:tcPr>
          <w:p w:rsidR="0027315E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>ΠΑΤΣΙΟΥΡΑΣ ΚΩΝΣΤΑΝΤΙΝΟΣ ΤΟΥ ΣΤΑΥΡΟΥ</w:t>
            </w:r>
          </w:p>
        </w:tc>
        <w:tc>
          <w:tcPr>
            <w:tcW w:w="4261" w:type="dxa"/>
          </w:tcPr>
          <w:p w:rsidR="0027315E" w:rsidRDefault="00DA6469">
            <w:r>
              <w:t xml:space="preserve">ΗΛΕΚΤΡΟΛΟΓΩΝ ΜΗΧΑΝΙΚΩΝ </w:t>
            </w:r>
          </w:p>
          <w:p w:rsidR="00DA6469" w:rsidRDefault="00DA6469">
            <w:r>
              <w:t>( Τ.Ε.Ι ΚΟΖΑΝΗΣ )   (65)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>ΠΑΤΣΙΟΥΡΑΣ ΚΩΝΣΤΑΝΤΙΝΟΣ ΤΟΥ ΝΙΚΟΛΑΟΥ</w:t>
            </w:r>
          </w:p>
        </w:tc>
        <w:tc>
          <w:tcPr>
            <w:tcW w:w="4261" w:type="dxa"/>
          </w:tcPr>
          <w:p w:rsidR="00DA6469" w:rsidRDefault="00DA6469">
            <w:r>
              <w:t xml:space="preserve">ΤΕΧΝΟΛΟΓΩΝ ΓΕΩΠΟΝΩΝ </w:t>
            </w:r>
          </w:p>
          <w:p w:rsidR="00DA6469" w:rsidRDefault="00DA6469">
            <w:r>
              <w:t>( Τ.Ε.Ι ΦΛΩΡΙΝΑΣ )   (29)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>ΤΑΡΑΤΟΡΑΣ ΑΘΑΝΑΣΙΟΣ</w:t>
            </w:r>
          </w:p>
        </w:tc>
        <w:tc>
          <w:tcPr>
            <w:tcW w:w="4261" w:type="dxa"/>
          </w:tcPr>
          <w:p w:rsidR="00DA6469" w:rsidRDefault="00DA6469">
            <w:r>
              <w:t xml:space="preserve">ΠΟΛΙΤΙΚΩΝ ΜΗΧΑΝΙΚΩΝ </w:t>
            </w:r>
          </w:p>
          <w:p w:rsidR="00DA6469" w:rsidRDefault="00DA6469">
            <w:r>
              <w:t>( Τ.Ε.Ι ΛΑΡΙΣΑΣ )        (62)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>ΤΖΗΚΑΣ ΑΘΑΝΑΣΙΟΣ</w:t>
            </w:r>
          </w:p>
        </w:tc>
        <w:tc>
          <w:tcPr>
            <w:tcW w:w="4261" w:type="dxa"/>
          </w:tcPr>
          <w:p w:rsidR="00DA6469" w:rsidRDefault="00DA6469">
            <w:r>
              <w:t xml:space="preserve">ΜΗΧΑΝΙΚΩΝ ΠΛΗΡΟΦΟΡΙΚΗΣ </w:t>
            </w:r>
          </w:p>
          <w:p w:rsidR="00DA6469" w:rsidRDefault="00DA6469">
            <w:r>
              <w:t xml:space="preserve">( Τ.Ε.Ι ΚΑΒΑΛΑΣ )       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ΤΖΙΚΑΣ ΦΩΤΗΣ ΠΑΝΑΓΙΩΤΗΣ </w:t>
            </w:r>
          </w:p>
        </w:tc>
        <w:tc>
          <w:tcPr>
            <w:tcW w:w="4261" w:type="dxa"/>
          </w:tcPr>
          <w:p w:rsidR="00DA6469" w:rsidRDefault="00DA6469">
            <w:r>
              <w:t xml:space="preserve">ΜΗΧΑΝΟΛΟΓΩΝ ΜΗΧΑΝΙΚΩΝ </w:t>
            </w:r>
          </w:p>
          <w:p w:rsidR="00DA6469" w:rsidRDefault="00DA6469">
            <w:r>
              <w:t xml:space="preserve">( Τ.Ε.Ι ΛΑΡΙΣΑΣ )    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>ΤΟΠΑΛΗ ΜΑΡΙΑ</w:t>
            </w:r>
          </w:p>
        </w:tc>
        <w:tc>
          <w:tcPr>
            <w:tcW w:w="4261" w:type="dxa"/>
          </w:tcPr>
          <w:p w:rsidR="00DA6469" w:rsidRDefault="00DA6469">
            <w:r>
              <w:t>ΝΟΣΗΛΕΥΤΙΚΗ</w:t>
            </w:r>
          </w:p>
          <w:p w:rsidR="00DA6469" w:rsidRDefault="00DA6469">
            <w:r>
              <w:t>( Τ.Ε.Ι ΛΑΜΙΑΣ )   (29)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ΤΡΙΑΜΠΑ ΤΖΕΝΗ </w:t>
            </w:r>
          </w:p>
        </w:tc>
        <w:tc>
          <w:tcPr>
            <w:tcW w:w="4261" w:type="dxa"/>
          </w:tcPr>
          <w:p w:rsidR="00DA6469" w:rsidRDefault="00DA6469">
            <w:r>
              <w:t>ΝΟΣΗΛΕΥΤΙΚΗ</w:t>
            </w:r>
          </w:p>
          <w:p w:rsidR="00DA6469" w:rsidRDefault="00DA6469">
            <w:r>
              <w:t>( Τ.Ε.Ι ΛΑΡΙΣΑΣ )    (8)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 xml:space="preserve">ΤΣΑΡΑ ΝΙΚΟΛΕΤΤΑ </w:t>
            </w:r>
          </w:p>
        </w:tc>
        <w:tc>
          <w:tcPr>
            <w:tcW w:w="4261" w:type="dxa"/>
          </w:tcPr>
          <w:p w:rsidR="00DA6469" w:rsidRDefault="00DA6469">
            <w:r>
              <w:t>ΜΑΙΕΥΤΙΚΗ</w:t>
            </w:r>
          </w:p>
          <w:p w:rsidR="00DA6469" w:rsidRDefault="00DA6469">
            <w:r>
              <w:t>( Τ.Ε.Ι ΘΕΣΣΑΛΟΝΙΚΗΣ )   (2)</w:t>
            </w:r>
          </w:p>
        </w:tc>
      </w:tr>
      <w:tr w:rsidR="00DA6469" w:rsidTr="00B47EFD">
        <w:tc>
          <w:tcPr>
            <w:tcW w:w="4261" w:type="dxa"/>
          </w:tcPr>
          <w:p w:rsidR="00DA6469" w:rsidRDefault="00DA6469" w:rsidP="001E412E">
            <w:pPr>
              <w:pStyle w:val="a4"/>
              <w:numPr>
                <w:ilvl w:val="0"/>
                <w:numId w:val="1"/>
              </w:numPr>
            </w:pPr>
            <w:r>
              <w:t>ΤΣΙΤΣΙΚΛΗΣ ΧΡΥΣΟΣΤΟΜΟΣ</w:t>
            </w:r>
          </w:p>
        </w:tc>
        <w:tc>
          <w:tcPr>
            <w:tcW w:w="4261" w:type="dxa"/>
          </w:tcPr>
          <w:p w:rsidR="00DA6469" w:rsidRDefault="00DA6469">
            <w:r>
              <w:t xml:space="preserve">ΛΟΓΙΣΤΙΚΗΣ ΚΑΙ ΧΡΗΜΑΤΟΟΙΚΟΝΟΜΙΚΗΣ </w:t>
            </w:r>
          </w:p>
          <w:p w:rsidR="00DA6469" w:rsidRDefault="00DA6469">
            <w:r>
              <w:t>( Τ.Ε.Ι ΛΑΡΙΣΑΣ )  (20)</w:t>
            </w:r>
          </w:p>
        </w:tc>
      </w:tr>
      <w:tr w:rsidR="00DA6469" w:rsidTr="00B47EFD">
        <w:tc>
          <w:tcPr>
            <w:tcW w:w="4261" w:type="dxa"/>
          </w:tcPr>
          <w:p w:rsidR="00DA6469" w:rsidRDefault="001E412E" w:rsidP="001E412E">
            <w:pPr>
              <w:pStyle w:val="a4"/>
              <w:numPr>
                <w:ilvl w:val="0"/>
                <w:numId w:val="1"/>
              </w:numPr>
            </w:pPr>
            <w:r>
              <w:t>ΤΣΙΠΛΙΚΙΑΡΗ ΑΙΚΑΤΕΡΙΝΗ</w:t>
            </w:r>
          </w:p>
        </w:tc>
        <w:tc>
          <w:tcPr>
            <w:tcW w:w="4261" w:type="dxa"/>
          </w:tcPr>
          <w:p w:rsidR="00DA6469" w:rsidRDefault="001E412E">
            <w:r>
              <w:t>ΜΑΙΕΥΤΙΚΗ</w:t>
            </w:r>
          </w:p>
          <w:p w:rsidR="001E412E" w:rsidRDefault="001E412E">
            <w:r>
              <w:t>( Τ.Ε.Ι ΠΤΟΛΕΜΑΙΔΑΣ )   (10)</w:t>
            </w:r>
          </w:p>
        </w:tc>
      </w:tr>
      <w:tr w:rsidR="00DA6469" w:rsidTr="00B47EFD">
        <w:tc>
          <w:tcPr>
            <w:tcW w:w="4261" w:type="dxa"/>
          </w:tcPr>
          <w:p w:rsidR="00DA6469" w:rsidRDefault="001E412E" w:rsidP="001E412E">
            <w:pPr>
              <w:pStyle w:val="a4"/>
              <w:numPr>
                <w:ilvl w:val="0"/>
                <w:numId w:val="1"/>
              </w:numPr>
            </w:pPr>
            <w:r>
              <w:t>ΧΡΗΣΤΟΥ ΚΩΝΣΤΑΝΤΙΝΟΣ</w:t>
            </w:r>
          </w:p>
        </w:tc>
        <w:tc>
          <w:tcPr>
            <w:tcW w:w="4261" w:type="dxa"/>
          </w:tcPr>
          <w:p w:rsidR="00DA6469" w:rsidRDefault="001E412E">
            <w:r>
              <w:t xml:space="preserve">ΣΧΟΛΗ ΠΛΟΙΑΡΧΩΝ </w:t>
            </w:r>
          </w:p>
          <w:p w:rsidR="001E412E" w:rsidRDefault="001E412E">
            <w:r>
              <w:t>(ΑΕΝ )        (3)</w:t>
            </w:r>
          </w:p>
        </w:tc>
      </w:tr>
    </w:tbl>
    <w:p w:rsidR="00764E14" w:rsidRDefault="00764E14"/>
    <w:sectPr w:rsidR="00764E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AA7"/>
    <w:multiLevelType w:val="hybridMultilevel"/>
    <w:tmpl w:val="8A3CC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D"/>
    <w:rsid w:val="001E412E"/>
    <w:rsid w:val="0027315E"/>
    <w:rsid w:val="00456D10"/>
    <w:rsid w:val="00752010"/>
    <w:rsid w:val="00764E14"/>
    <w:rsid w:val="008E335B"/>
    <w:rsid w:val="00A71A6C"/>
    <w:rsid w:val="00B47EFD"/>
    <w:rsid w:val="00C57859"/>
    <w:rsid w:val="00C770E0"/>
    <w:rsid w:val="00D04F84"/>
    <w:rsid w:val="00DA6469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B0D55-FBE5-463A-80E1-D7445584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8</cp:revision>
  <dcterms:created xsi:type="dcterms:W3CDTF">2014-08-28T09:31:00Z</dcterms:created>
  <dcterms:modified xsi:type="dcterms:W3CDTF">2021-06-10T17:00:00Z</dcterms:modified>
</cp:coreProperties>
</file>